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422" w:rsidRDefault="006B2422" w:rsidP="001718F9">
      <w:pPr>
        <w:tabs>
          <w:tab w:val="left" w:pos="5480"/>
        </w:tabs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№2</w:t>
      </w:r>
    </w:p>
    <w:p w:rsidR="006B2422" w:rsidRDefault="006B2422" w:rsidP="001718F9">
      <w:pPr>
        <w:tabs>
          <w:tab w:val="left" w:pos="5480"/>
        </w:tabs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718F9" w:rsidRPr="001718F9" w:rsidRDefault="001718F9" w:rsidP="001718F9">
      <w:pPr>
        <w:tabs>
          <w:tab w:val="left" w:pos="5480"/>
        </w:tabs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="006B2422">
        <w:rPr>
          <w:rFonts w:ascii="Times New Roman" w:eastAsia="Calibri" w:hAnsi="Times New Roman" w:cs="Times New Roman"/>
          <w:sz w:val="28"/>
          <w:szCs w:val="28"/>
        </w:rPr>
        <w:t>о</w:t>
      </w:r>
    </w:p>
    <w:p w:rsidR="001718F9" w:rsidRPr="001718F9" w:rsidRDefault="001718F9" w:rsidP="001718F9">
      <w:pPr>
        <w:tabs>
          <w:tab w:val="left" w:pos="5480"/>
        </w:tabs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718F9">
        <w:rPr>
          <w:rFonts w:ascii="Times New Roman" w:eastAsia="Calibri" w:hAnsi="Times New Roman" w:cs="Times New Roman"/>
          <w:sz w:val="28"/>
          <w:szCs w:val="28"/>
        </w:rPr>
        <w:t>приказом отдела культуры</w:t>
      </w:r>
    </w:p>
    <w:p w:rsidR="001718F9" w:rsidRPr="001718F9" w:rsidRDefault="001718F9" w:rsidP="001718F9">
      <w:pPr>
        <w:tabs>
          <w:tab w:val="left" w:pos="5480"/>
        </w:tabs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718F9">
        <w:rPr>
          <w:rFonts w:ascii="Times New Roman" w:eastAsia="Calibri" w:hAnsi="Times New Roman" w:cs="Times New Roman"/>
          <w:sz w:val="28"/>
          <w:szCs w:val="28"/>
        </w:rPr>
        <w:t xml:space="preserve"> администрации МО Кавказский район</w:t>
      </w:r>
    </w:p>
    <w:p w:rsidR="001718F9" w:rsidRPr="001718F9" w:rsidRDefault="001718F9" w:rsidP="001718F9">
      <w:pPr>
        <w:tabs>
          <w:tab w:val="left" w:pos="5480"/>
        </w:tabs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718F9">
        <w:rPr>
          <w:rFonts w:ascii="Times New Roman" w:eastAsia="Calibri" w:hAnsi="Times New Roman" w:cs="Times New Roman"/>
          <w:sz w:val="28"/>
          <w:szCs w:val="28"/>
        </w:rPr>
        <w:t>от____________№______</w:t>
      </w:r>
    </w:p>
    <w:p w:rsidR="00952930" w:rsidRPr="00952930" w:rsidRDefault="00952930" w:rsidP="00952930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2930" w:rsidRPr="00952930" w:rsidRDefault="00952930" w:rsidP="00952930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>С О С Т А В</w:t>
      </w:r>
    </w:p>
    <w:p w:rsidR="00952930" w:rsidRPr="00952930" w:rsidRDefault="00952930" w:rsidP="00952930">
      <w:pPr>
        <w:tabs>
          <w:tab w:val="left" w:pos="3125"/>
        </w:tabs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>Общественного Совета при отделе культуры администрации</w:t>
      </w:r>
    </w:p>
    <w:p w:rsidR="00952930" w:rsidRPr="00952930" w:rsidRDefault="00952930" w:rsidP="00952930">
      <w:pPr>
        <w:tabs>
          <w:tab w:val="left" w:pos="3125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>муниципального образования Кавказский район</w:t>
      </w:r>
    </w:p>
    <w:p w:rsidR="00952930" w:rsidRPr="00952930" w:rsidRDefault="00952930" w:rsidP="00952930">
      <w:pPr>
        <w:tabs>
          <w:tab w:val="left" w:pos="3125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52930" w:rsidRPr="00952930" w:rsidRDefault="00952930" w:rsidP="00952930">
      <w:pPr>
        <w:tabs>
          <w:tab w:val="left" w:pos="2344"/>
          <w:tab w:val="left" w:pos="3125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1. Дорофеева Д.В. – методист МБУК «Организационно-методический центр культуры»; </w:t>
      </w:r>
    </w:p>
    <w:p w:rsidR="00952930" w:rsidRPr="00952930" w:rsidRDefault="00952930" w:rsidP="00952930">
      <w:pPr>
        <w:tabs>
          <w:tab w:val="left" w:pos="3125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2. Синельникова Е.А.  - председатель Кавказской районной территориальной                                                                                   организации        профсоюзов работников культуры, заведующая детской библиотекой им. А. Гайдара;    </w:t>
      </w:r>
    </w:p>
    <w:p w:rsidR="00952930" w:rsidRPr="00952930" w:rsidRDefault="00952930" w:rsidP="00952930">
      <w:pPr>
        <w:tabs>
          <w:tab w:val="left" w:pos="2344"/>
          <w:tab w:val="left" w:pos="3125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952930">
        <w:rPr>
          <w:rFonts w:ascii="Times New Roman" w:eastAsia="Calibri" w:hAnsi="Times New Roman" w:cs="Times New Roman"/>
          <w:sz w:val="28"/>
          <w:szCs w:val="28"/>
        </w:rPr>
        <w:t>Сарназиди</w:t>
      </w:r>
      <w:proofErr w:type="spellEnd"/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 И.А.       -     </w:t>
      </w:r>
      <w:r w:rsidR="0097767E">
        <w:rPr>
          <w:rFonts w:ascii="Times New Roman" w:eastAsia="Calibri" w:hAnsi="Times New Roman" w:cs="Times New Roman"/>
          <w:sz w:val="28"/>
          <w:szCs w:val="28"/>
        </w:rPr>
        <w:t>специалист</w:t>
      </w:r>
      <w:bookmarkStart w:id="0" w:name="_GoBack"/>
      <w:bookmarkEnd w:id="0"/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 по охране труда и технике безопасности     </w:t>
      </w:r>
      <w:proofErr w:type="gramStart"/>
      <w:r w:rsidRPr="00952930">
        <w:rPr>
          <w:rFonts w:ascii="Times New Roman" w:eastAsia="Calibri" w:hAnsi="Times New Roman" w:cs="Times New Roman"/>
          <w:sz w:val="28"/>
          <w:szCs w:val="28"/>
        </w:rPr>
        <w:t>МБУК  «</w:t>
      </w:r>
      <w:proofErr w:type="gramEnd"/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Организационно-методический центр культуры» </w:t>
      </w:r>
    </w:p>
    <w:p w:rsidR="00952930" w:rsidRPr="00952930" w:rsidRDefault="00952930" w:rsidP="00952930">
      <w:pPr>
        <w:tabs>
          <w:tab w:val="left" w:pos="2344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Pr="00952930">
        <w:rPr>
          <w:rFonts w:ascii="Times New Roman" w:eastAsia="Calibri" w:hAnsi="Times New Roman" w:cs="Times New Roman"/>
          <w:sz w:val="28"/>
          <w:szCs w:val="28"/>
        </w:rPr>
        <w:t>Харченко  Н.А.</w:t>
      </w:r>
      <w:proofErr w:type="gramEnd"/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 - зав. методическим  отделом Центральной   </w:t>
      </w:r>
      <w:proofErr w:type="spellStart"/>
      <w:r w:rsidRPr="00952930">
        <w:rPr>
          <w:rFonts w:ascii="Times New Roman" w:eastAsia="Calibri" w:hAnsi="Times New Roman" w:cs="Times New Roman"/>
          <w:sz w:val="28"/>
          <w:szCs w:val="28"/>
        </w:rPr>
        <w:t>межпоселенеческой</w:t>
      </w:r>
      <w:proofErr w:type="spellEnd"/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  библиотеки;</w:t>
      </w:r>
    </w:p>
    <w:p w:rsidR="00952930" w:rsidRPr="00952930" w:rsidRDefault="00952930" w:rsidP="00952930">
      <w:pPr>
        <w:tabs>
          <w:tab w:val="left" w:pos="2344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5.Ширкова В.В.     -     зам. директора по учебно-воспитательной работе ДШИ Казанского с/п;                   </w:t>
      </w:r>
    </w:p>
    <w:p w:rsidR="00952930" w:rsidRPr="00952930" w:rsidRDefault="00952930" w:rsidP="00952930">
      <w:pPr>
        <w:tabs>
          <w:tab w:val="left" w:pos="2344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>6.Конон</w:t>
      </w:r>
      <w:r w:rsidR="008B4B6E">
        <w:rPr>
          <w:rFonts w:ascii="Times New Roman" w:eastAsia="Calibri" w:hAnsi="Times New Roman" w:cs="Times New Roman"/>
          <w:sz w:val="28"/>
          <w:szCs w:val="28"/>
        </w:rPr>
        <w:t>и</w:t>
      </w:r>
      <w:r w:rsidRPr="00952930">
        <w:rPr>
          <w:rFonts w:ascii="Times New Roman" w:eastAsia="Calibri" w:hAnsi="Times New Roman" w:cs="Times New Roman"/>
          <w:sz w:val="28"/>
          <w:szCs w:val="28"/>
        </w:rPr>
        <w:t>ченко Е.В. - главный бухгалтер МБУ «ЦБОК» МО Кавказский район;</w:t>
      </w:r>
    </w:p>
    <w:p w:rsidR="00952930" w:rsidRPr="00952930" w:rsidRDefault="00952930" w:rsidP="00952930">
      <w:pPr>
        <w:tabs>
          <w:tab w:val="left" w:pos="2344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7. Алексеева И.А. -   директор МБУК «Городской краеведческий музей», заслуженный работник культуры республики Дагестан. </w:t>
      </w:r>
    </w:p>
    <w:p w:rsidR="00952930" w:rsidRPr="00952930" w:rsidRDefault="00952930" w:rsidP="00952930">
      <w:pPr>
        <w:tabs>
          <w:tab w:val="left" w:pos="2344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8.Винокурова И.В. – начальник отдела информационной политики администрации МО Кавказский район.                                                                                                                                                      </w:t>
      </w:r>
    </w:p>
    <w:p w:rsidR="00952930" w:rsidRPr="00952930" w:rsidRDefault="00952930" w:rsidP="00952930">
      <w:pPr>
        <w:tabs>
          <w:tab w:val="left" w:pos="1057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952930" w:rsidRPr="00952930" w:rsidRDefault="00952930" w:rsidP="00952930">
      <w:pPr>
        <w:tabs>
          <w:tab w:val="left" w:pos="1057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930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культуры                                           Н.Ю. Михайловская             </w:t>
      </w:r>
    </w:p>
    <w:p w:rsidR="007B0747" w:rsidRDefault="007B0747"/>
    <w:sectPr w:rsidR="007B0747" w:rsidSect="00726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8A9"/>
    <w:rsid w:val="001718F9"/>
    <w:rsid w:val="006B2422"/>
    <w:rsid w:val="007B0747"/>
    <w:rsid w:val="008B4B6E"/>
    <w:rsid w:val="00952930"/>
    <w:rsid w:val="0097767E"/>
    <w:rsid w:val="00C11B7C"/>
    <w:rsid w:val="00C678A9"/>
    <w:rsid w:val="00ED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FE4355-B4A0-4D41-B4B3-1AB963F2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6E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7</cp:revision>
  <cp:lastPrinted>2016-03-31T09:12:00Z</cp:lastPrinted>
  <dcterms:created xsi:type="dcterms:W3CDTF">2016-03-23T08:55:00Z</dcterms:created>
  <dcterms:modified xsi:type="dcterms:W3CDTF">2016-04-01T08:38:00Z</dcterms:modified>
</cp:coreProperties>
</file>